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78" w:rsidRDefault="00487F78" w:rsidP="00487F78">
      <w:pPr>
        <w:spacing w:line="440" w:lineRule="exact"/>
        <w:jc w:val="center"/>
        <w:rPr>
          <w:rFonts w:ascii="黑体" w:eastAsia="黑体" w:hAnsi="宋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宋体" w:hint="eastAsia"/>
          <w:b/>
          <w:color w:val="000000"/>
          <w:sz w:val="32"/>
          <w:szCs w:val="32"/>
        </w:rPr>
        <w:t>童年的发现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[目标预设]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1．会写14个生字，会认7个生字。能正确读写“胚胎、祸患、滑翔、双臂、天赋、淘气、妨碍、岂止、痴迷、厘米、羞愧、幸亏、驱逐、迫害、随心所欲、运转自如、绞尽脑汁”等词语。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2．正确、流利、有感情地朗读课文。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3．理解课文内容。了解作者是怎样发现的。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4．体会含义深刻的句子的意思，领悟作者童年时求知若渴、寻根究底和大胆想象的精神。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[学习重点]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理解课文内容，了解作者是怎样发现的。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[学习难点]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体会含义深刻的句子的意思，领悟作者童年时求知若渴、寻根究底和大胆想象的精神。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[媒体运用]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1．硬件媒体：计算机   投影仪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2．软件媒体：文字  画面 </w:t>
      </w:r>
    </w:p>
    <w:p w:rsidR="00487F78" w:rsidRDefault="00487F78" w:rsidP="00487F78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[教学时间] </w:t>
      </w:r>
      <w:r>
        <w:rPr>
          <w:rFonts w:ascii="宋体" w:hAnsi="宋体" w:hint="eastAsia"/>
          <w:color w:val="000000"/>
          <w:sz w:val="28"/>
          <w:szCs w:val="28"/>
        </w:rPr>
        <w:t xml:space="preserve">   30分钟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[教学过程预设]：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一、创设情境  导入课题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1．揭示课题。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今天我们一起来学习第8课《童年的发现》。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2．提出问题。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同学们，你们曾经发现过什么呀？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3．相互交流。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4．齐读课题。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二、自学质疑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1．布置自学要求：</w:t>
      </w:r>
    </w:p>
    <w:p w:rsidR="00487F78" w:rsidRDefault="00487F78" w:rsidP="00487F78">
      <w:pPr>
        <w:spacing w:line="440" w:lineRule="exact"/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自由朗读课文，读准字音，读通句子，想一想，在作者身上发生了一个什么样的怪现象？作者发现了什么？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2．学生自学。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lastRenderedPageBreak/>
        <w:t>3．检查自学。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①检查生字新词，认识随心所欲、天赋、进化、绞尽脑汁、困窘等词语的意思。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②指名分段朗读课文，正音。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③思考，在作者身上发生了一个什么样的怪现象？作者发现了什么？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（在作者身上发生了一个这样的现象……似乎想去哪里就能飞到哪里。）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④再读课文，想一想只有作者有这样的经历吗？你是从哪儿知道的？作者最终有了重大的发现，他发现了什么？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⑤小结：生物学家、胚胎学家用了很长的时间才研究出的胚胎发育规律，而作者他只是一个九岁的孩子，为什么他会发现这样一个规律呢？他怎么会跟生物学家的想法不谋而合呢？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三、学习课文  感知“发现”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1．质疑探究。 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自读课文，思考：我是怎样一步步发现胚胎发育规律的？找出有关句子读一读，批注你的感受。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2．全班交流。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“我”是怎样一步步发现胚胎发育规律的？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3．提问总结：九岁时的作者通过自己的思考竟然发现了，科学家经过好几年才研究出来的东西。可真是了不起。那么你觉得作者是个怎样的孩子？你是从哪儿感受到的？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让给学生抓住关键词句感受到费奥多罗夫是一个天真无邪，求知若渴，善于探究和想象的孩子。使学生通过学习认识到正因为作者敢于提问、留心观察、反复思考、大胆想像才有了这样的一个发现。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四、学习最后一部分</w:t>
      </w:r>
    </w:p>
    <w:p w:rsidR="00487F78" w:rsidRDefault="00487F78" w:rsidP="00487F78">
      <w:pPr>
        <w:spacing w:line="440" w:lineRule="exact"/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1．指名读14-19自然段。</w:t>
      </w:r>
    </w:p>
    <w:p w:rsidR="00487F78" w:rsidRDefault="00487F78" w:rsidP="00487F78">
      <w:pPr>
        <w:spacing w:line="440" w:lineRule="exact"/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2．质疑：作者的结论是怎样被证实的？</w:t>
      </w:r>
    </w:p>
    <w:p w:rsidR="00487F78" w:rsidRDefault="00487F78" w:rsidP="00487F78">
      <w:pPr>
        <w:spacing w:line="440" w:lineRule="exact"/>
        <w:ind w:firstLineChars="250" w:firstLine="70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3．联系上下文和资料袋，让学生体会“世界上重大的发明与发现，有时还面临着受到驱逐的风险。”这句话的意思。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（通过举例，结合</w:t>
      </w:r>
      <w:r>
        <w:rPr>
          <w:rFonts w:ascii="宋体" w:hAnsi="宋体" w:hint="eastAsia"/>
          <w:bCs/>
          <w:color w:val="000000"/>
          <w:sz w:val="28"/>
          <w:szCs w:val="28"/>
        </w:rPr>
        <w:t>哥白尼、布鲁诺、伽利略等人的遭遇理解这句</w:t>
      </w:r>
      <w:r>
        <w:rPr>
          <w:rFonts w:ascii="宋体" w:hAnsi="宋体" w:hint="eastAsia"/>
          <w:bCs/>
          <w:color w:val="000000"/>
          <w:sz w:val="28"/>
          <w:szCs w:val="28"/>
        </w:rPr>
        <w:lastRenderedPageBreak/>
        <w:t>话</w:t>
      </w:r>
      <w:r>
        <w:rPr>
          <w:rFonts w:ascii="宋体" w:hAnsi="宋体" w:hint="eastAsia"/>
          <w:color w:val="000000"/>
          <w:sz w:val="28"/>
          <w:szCs w:val="28"/>
        </w:rPr>
        <w:t>）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五、总结交流  升华情感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1．设置问题：学习了课文，你受到了哪些启发呢？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2．学生交流。</w:t>
      </w:r>
    </w:p>
    <w:p w:rsidR="00487F78" w:rsidRDefault="00487F78" w:rsidP="00487F78">
      <w:pPr>
        <w:spacing w:line="44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[课后练习]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1、有感情地朗读课文，抄写文中你认为优美的句子。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2、想一想你有哪些有趣的发现，写下来和同学们分享分享。</w:t>
      </w:r>
    </w:p>
    <w:p w:rsidR="00487F78" w:rsidRDefault="00487F78" w:rsidP="00487F78">
      <w:pPr>
        <w:spacing w:line="440" w:lineRule="exac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[板书设计]</w:t>
      </w:r>
    </w:p>
    <w:p w:rsidR="00487F78" w:rsidRDefault="00487F78" w:rsidP="00487F78">
      <w:pPr>
        <w:spacing w:line="440" w:lineRule="exact"/>
        <w:jc w:val="center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童年的发现</w:t>
      </w:r>
    </w:p>
    <w:p w:rsidR="00487F78" w:rsidRDefault="00442A1D" w:rsidP="00487F78">
      <w:pPr>
        <w:spacing w:line="440" w:lineRule="exact"/>
        <w:ind w:firstLineChars="840" w:firstLine="2352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/>
          <w:bCs/>
          <w:noProof/>
          <w:color w:val="000000"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50" type="#_x0000_t88" alt="       " style="position:absolute;left:0;text-align:left;margin-left:189pt;margin-top:5.6pt;width:18pt;height:78pt;z-index:251660288;v-text-anchor:middle" filled="t" fillcolor="#bbe0e3" strokeweight="1pt">
            <v:textbox>
              <w:txbxContent>
                <w:p w:rsidR="00E03AAF" w:rsidRDefault="00E03AAF"/>
              </w:txbxContent>
            </v:textbox>
          </v:shape>
        </w:pict>
      </w:r>
      <w:r w:rsidR="00487F78">
        <w:rPr>
          <w:rFonts w:ascii="宋体" w:hAnsi="宋体" w:hint="eastAsia"/>
          <w:bCs/>
          <w:color w:val="000000"/>
          <w:sz w:val="28"/>
          <w:szCs w:val="28"/>
        </w:rPr>
        <w:t>梦见会飞</w:t>
      </w:r>
    </w:p>
    <w:p w:rsidR="00487F78" w:rsidRDefault="00487F78" w:rsidP="00487F78">
      <w:pPr>
        <w:spacing w:line="440" w:lineRule="exact"/>
        <w:ind w:firstLineChars="840" w:firstLine="2352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请教老师         多思多问</w:t>
      </w:r>
    </w:p>
    <w:p w:rsidR="00487F78" w:rsidRDefault="00487F78" w:rsidP="00487F78">
      <w:pPr>
        <w:spacing w:line="440" w:lineRule="exact"/>
        <w:ind w:firstLineChars="840" w:firstLine="2352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找到答案         善于观察</w:t>
      </w:r>
    </w:p>
    <w:p w:rsidR="00487F78" w:rsidRDefault="00487F78" w:rsidP="00487F78">
      <w:pPr>
        <w:spacing w:line="440" w:lineRule="exact"/>
        <w:ind w:firstLineChars="840" w:firstLine="2352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得到证实</w:t>
      </w: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87F78" w:rsidRDefault="00487F78" w:rsidP="00487F78">
      <w:pPr>
        <w:spacing w:line="44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487F78" w:rsidRDefault="00487F78" w:rsidP="00487F78">
      <w:pPr>
        <w:spacing w:line="440" w:lineRule="exact"/>
        <w:rPr>
          <w:rFonts w:ascii="宋体" w:hAnsi="宋体"/>
          <w:color w:val="000000"/>
          <w:sz w:val="28"/>
          <w:szCs w:val="28"/>
        </w:rPr>
      </w:pPr>
    </w:p>
    <w:p w:rsidR="00CC118F" w:rsidRDefault="00442A1D"/>
    <w:sectPr w:rsidR="00CC118F" w:rsidSect="0039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FD" w:rsidRDefault="00FA3CFD" w:rsidP="00487F78">
      <w:r>
        <w:separator/>
      </w:r>
    </w:p>
  </w:endnote>
  <w:endnote w:type="continuationSeparator" w:id="0">
    <w:p w:rsidR="00FA3CFD" w:rsidRDefault="00FA3CFD" w:rsidP="0048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1D" w:rsidRDefault="00442A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1D" w:rsidRPr="00442A1D" w:rsidRDefault="00442A1D" w:rsidP="00442A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1D" w:rsidRDefault="00442A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FD" w:rsidRDefault="00FA3CFD" w:rsidP="00487F78">
      <w:r>
        <w:separator/>
      </w:r>
    </w:p>
  </w:footnote>
  <w:footnote w:type="continuationSeparator" w:id="0">
    <w:p w:rsidR="00FA3CFD" w:rsidRDefault="00FA3CFD" w:rsidP="00487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1D" w:rsidRDefault="00442A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1D" w:rsidRPr="00442A1D" w:rsidRDefault="00442A1D" w:rsidP="00442A1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1D" w:rsidRDefault="00442A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F78"/>
    <w:rsid w:val="003927B8"/>
    <w:rsid w:val="00442A1D"/>
    <w:rsid w:val="00487F78"/>
    <w:rsid w:val="00520FB8"/>
    <w:rsid w:val="00837913"/>
    <w:rsid w:val="008B5E0A"/>
    <w:rsid w:val="00E03AAF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87F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F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F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F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1180</Characters>
  <DocSecurity>0</DocSecurity>
  <Lines>79</Lines>
  <Paragraphs>57</Paragraphs>
  <ScaleCrop>false</ScaleCrop>
  <Manager/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2016-05-19T08:29:00Z</dcterms:created>
  <dcterms:modified xsi:type="dcterms:W3CDTF">2016-05-19T08:29:00Z</dcterms:modified>
</cp:coreProperties>
</file>